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567F8" w14:textId="77777777" w:rsidR="0039157E" w:rsidRPr="0039157E" w:rsidRDefault="0039157E" w:rsidP="0039157E">
      <w:pPr>
        <w:pStyle w:val="NoSpacing"/>
        <w:jc w:val="center"/>
        <w:rPr>
          <w:b/>
          <w:sz w:val="32"/>
          <w:szCs w:val="32"/>
          <w:u w:val="single"/>
        </w:rPr>
      </w:pPr>
      <w:r w:rsidRPr="0039157E">
        <w:rPr>
          <w:b/>
          <w:sz w:val="32"/>
          <w:szCs w:val="32"/>
          <w:u w:val="single"/>
        </w:rPr>
        <w:t>Sequestration Item Types</w:t>
      </w:r>
    </w:p>
    <w:p w14:paraId="2D22686A" w14:textId="77777777" w:rsidR="0039157E" w:rsidRDefault="0039157E" w:rsidP="0039157E">
      <w:pPr>
        <w:pStyle w:val="NoSpacing"/>
        <w:jc w:val="center"/>
        <w:rPr>
          <w:b/>
          <w:sz w:val="32"/>
          <w:szCs w:val="32"/>
          <w:u w:val="single"/>
        </w:rPr>
      </w:pPr>
      <w:r w:rsidRPr="008C78C3">
        <w:rPr>
          <w:b/>
          <w:color w:val="C60C30"/>
          <w:sz w:val="32"/>
          <w:szCs w:val="32"/>
          <w:u w:val="single"/>
        </w:rPr>
        <w:t>(Loans that will begin Disbursing after 10/1/20)</w:t>
      </w:r>
    </w:p>
    <w:p w14:paraId="1C0C83C0" w14:textId="77777777" w:rsidR="0039157E" w:rsidRDefault="0039157E" w:rsidP="0039157E">
      <w:pPr>
        <w:pStyle w:val="NoSpacing"/>
        <w:jc w:val="center"/>
        <w:rPr>
          <w:b/>
          <w:sz w:val="32"/>
          <w:szCs w:val="32"/>
          <w:u w:val="single"/>
        </w:rPr>
      </w:pPr>
    </w:p>
    <w:p w14:paraId="27271D0A" w14:textId="77777777" w:rsidR="0039157E" w:rsidRDefault="0039157E" w:rsidP="0039157E">
      <w:pPr>
        <w:pStyle w:val="NoSpacing"/>
        <w:jc w:val="center"/>
        <w:rPr>
          <w:b/>
          <w:sz w:val="32"/>
          <w:szCs w:val="32"/>
          <w:u w:val="single"/>
        </w:rPr>
      </w:pPr>
      <w:r w:rsidRPr="0039157E">
        <w:rPr>
          <w:noProof/>
        </w:rPr>
        <w:drawing>
          <wp:inline distT="0" distB="0" distL="0" distR="0" wp14:anchorId="6A2B43B3" wp14:editId="18D11853">
            <wp:extent cx="3457575" cy="3028315"/>
            <wp:effectExtent l="0" t="0" r="9525" b="635"/>
            <wp:docPr id="4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6C2DEE3A-587E-4F2C-9392-65D8803C2D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6C2DEE3A-587E-4F2C-9392-65D8803C2D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302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291DCA1" w14:textId="77777777" w:rsidR="00E6574E" w:rsidRDefault="0039157E" w:rsidP="00E6574E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289EEA04" wp14:editId="73846854">
            <wp:extent cx="3441065" cy="2390504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1533" cy="241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9D7B7" w14:textId="77777777" w:rsidR="00E6574E" w:rsidRDefault="00E6574E" w:rsidP="00E6574E">
      <w:pPr>
        <w:pStyle w:val="NoSpacing"/>
        <w:jc w:val="center"/>
        <w:rPr>
          <w:b/>
          <w:sz w:val="32"/>
          <w:szCs w:val="32"/>
          <w:u w:val="single"/>
        </w:rPr>
      </w:pPr>
    </w:p>
    <w:p w14:paraId="506FC026" w14:textId="0FB17E86" w:rsidR="0039157E" w:rsidRPr="008C78C3" w:rsidRDefault="00E6574E" w:rsidP="008C78C3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39A3464B" wp14:editId="47CC74C0">
            <wp:extent cx="5378208" cy="1724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8062" cy="172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157E" w:rsidRPr="008C78C3" w:rsidSect="008C78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7E"/>
    <w:rsid w:val="000D4CD4"/>
    <w:rsid w:val="0039157E"/>
    <w:rsid w:val="008C78C3"/>
    <w:rsid w:val="00A958F7"/>
    <w:rsid w:val="00B51614"/>
    <w:rsid w:val="00D46855"/>
    <w:rsid w:val="00E6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B25FC"/>
  <w15:chartTrackingRefBased/>
  <w15:docId w15:val="{ACE9E9F8-4B56-40F1-8C47-9A860A11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EC92978114D4EBAD83EBA524275C2" ma:contentTypeVersion="11" ma:contentTypeDescription="Create a new document." ma:contentTypeScope="" ma:versionID="20073ab29817c2d476ba2e9fce29c8fc">
  <xsd:schema xmlns:xsd="http://www.w3.org/2001/XMLSchema" xmlns:xs="http://www.w3.org/2001/XMLSchema" xmlns:p="http://schemas.microsoft.com/office/2006/metadata/properties" xmlns:ns2="c70e66b9-d171-404e-a889-4dbfaf8d17df" xmlns:ns3="4dc845fc-a0a7-4afe-bfdb-0a25efe6accb" targetNamespace="http://schemas.microsoft.com/office/2006/metadata/properties" ma:root="true" ma:fieldsID="e833ebcc681f680d1ceed1d4b2222f9e" ns2:_="" ns3:_="">
    <xsd:import namespace="c70e66b9-d171-404e-a889-4dbfaf8d17df"/>
    <xsd:import namespace="4dc845fc-a0a7-4afe-bfdb-0a25efe6ac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e66b9-d171-404e-a889-4dbfaf8d17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45fc-a0a7-4afe-bfdb-0a25efe6a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C7F810-62FA-435F-8D99-642551BA63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7A9696-C88D-4262-B365-076B705D7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e66b9-d171-404e-a889-4dbfaf8d17df"/>
    <ds:schemaRef ds:uri="4dc845fc-a0a7-4afe-bfdb-0a25efe6a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E249D7-8C97-43A2-8481-1A3A9D3A3B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Inaba, Kristine Emi</dc:creator>
  <cp:keywords/>
  <dc:description/>
  <cp:lastModifiedBy>Sinha, Nirav Eric</cp:lastModifiedBy>
  <cp:revision>2</cp:revision>
  <dcterms:created xsi:type="dcterms:W3CDTF">2020-09-21T21:53:00Z</dcterms:created>
  <dcterms:modified xsi:type="dcterms:W3CDTF">2020-09-21T21:53:00Z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0x010100E33EC92978114D4EBAD83EBA524275C2</vt:lpwstr>
  </property>
</Properties>
</file>