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A0B" w:rsidRPr="00EA1BE1" w:rsidRDefault="00EA1BE1">
      <w:pPr>
        <w:rPr>
          <w:b/>
          <w:sz w:val="24"/>
          <w:szCs w:val="24"/>
        </w:rPr>
      </w:pPr>
      <w:bookmarkStart w:id="0" w:name="_GoBack"/>
      <w:bookmarkEnd w:id="0"/>
      <w:r w:rsidRPr="00EA1BE1">
        <w:rPr>
          <w:b/>
          <w:sz w:val="24"/>
          <w:szCs w:val="24"/>
        </w:rPr>
        <w:t>Students Not Eligible for Pell Grant or Washington College Grant</w:t>
      </w:r>
    </w:p>
    <w:tbl>
      <w:tblPr>
        <w:tblW w:w="7200" w:type="dxa"/>
        <w:tblLook w:val="04A0" w:firstRow="1" w:lastRow="0" w:firstColumn="1" w:lastColumn="0" w:noHBand="0" w:noVBand="1"/>
      </w:tblPr>
      <w:tblGrid>
        <w:gridCol w:w="1612"/>
        <w:gridCol w:w="1714"/>
        <w:gridCol w:w="1714"/>
        <w:gridCol w:w="2160"/>
      </w:tblGrid>
      <w:tr w:rsidR="00EA1BE1" w:rsidRPr="004F4D61" w:rsidTr="0069270F">
        <w:trPr>
          <w:trHeight w:val="300"/>
        </w:trPr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:rsidR="00EA1BE1" w:rsidRPr="004F4D61" w:rsidRDefault="00EA1BE1" w:rsidP="0069270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                </w:t>
            </w:r>
            <w:bookmarkStart w:id="1" w:name="_Hlk23241348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2020-21</w:t>
            </w:r>
            <w:r w:rsidRPr="004F4D6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Institutional Grant Awarding Chart - Full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Ye</w:t>
            </w:r>
            <w:r w:rsidRPr="004F4D6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ar</w:t>
            </w:r>
          </w:p>
          <w:p w:rsidR="00EA1BE1" w:rsidRPr="004F4D61" w:rsidRDefault="00EA1BE1" w:rsidP="0069270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4F4D6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EA1BE1" w:rsidRPr="004F4D61" w:rsidTr="0069270F">
        <w:trPr>
          <w:trHeight w:val="30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EFC RANGE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E1" w:rsidRPr="004F4D61" w:rsidRDefault="00EA1BE1" w:rsidP="006927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12+ Credits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E1" w:rsidRPr="004F4D61" w:rsidRDefault="00EA1BE1" w:rsidP="006927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9-11 Credits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E1" w:rsidRPr="004F4D61" w:rsidRDefault="00EA1BE1" w:rsidP="006927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6-8 Credits</w:t>
            </w:r>
          </w:p>
        </w:tc>
      </w:tr>
      <w:tr w:rsidR="00EA1BE1" w:rsidRPr="004F4D61" w:rsidTr="0069270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0-6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$6,500.00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$4,875.00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$3,250.00 </w:t>
            </w:r>
          </w:p>
        </w:tc>
      </w:tr>
      <w:tr w:rsidR="00EA1BE1" w:rsidRPr="004F4D61" w:rsidTr="0069270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001-7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$5,400.00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$4,050.00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$2,700.00 </w:t>
            </w:r>
          </w:p>
        </w:tc>
      </w:tr>
      <w:tr w:rsidR="00EA1BE1" w:rsidRPr="004F4D61" w:rsidTr="0069270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001-8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$4,300.00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$3,225.00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$2,150.00 </w:t>
            </w:r>
          </w:p>
        </w:tc>
      </w:tr>
      <w:tr w:rsidR="00EA1BE1" w:rsidRPr="004F4D61" w:rsidTr="0069270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001-9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$3,200.00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$2,400.00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$1,600.00 </w:t>
            </w:r>
          </w:p>
        </w:tc>
      </w:tr>
      <w:tr w:rsidR="00EA1BE1" w:rsidRPr="004F4D61" w:rsidTr="0069270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001-10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$2,100.00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$1,575.00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$1,050.00 </w:t>
            </w:r>
          </w:p>
        </w:tc>
      </w:tr>
      <w:tr w:rsidR="00EA1BE1" w:rsidRPr="004F4D61" w:rsidTr="0069270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001-11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$1,000.00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$750.00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$500.00 </w:t>
            </w:r>
          </w:p>
        </w:tc>
      </w:tr>
      <w:tr w:rsidR="00EA1BE1" w:rsidRPr="004F4D61" w:rsidTr="0069270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001-12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$600.00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$450.00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$300.00 </w:t>
            </w:r>
          </w:p>
        </w:tc>
      </w:tr>
      <w:tr w:rsidR="00EA1BE1" w:rsidRPr="004F4D61" w:rsidTr="0069270F">
        <w:trPr>
          <w:trHeight w:val="300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/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/>
        </w:tc>
      </w:tr>
      <w:tr w:rsidR="00EA1BE1" w:rsidRPr="004F4D61" w:rsidTr="0069270F">
        <w:trPr>
          <w:trHeight w:val="300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/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/>
        </w:tc>
      </w:tr>
      <w:tr w:rsidR="00EA1BE1" w:rsidRPr="004F4D61" w:rsidTr="0069270F">
        <w:trPr>
          <w:trHeight w:val="300"/>
        </w:trPr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:rsidR="00EA1BE1" w:rsidRPr="004F4D61" w:rsidRDefault="00EA1BE1" w:rsidP="0069270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            2020-21</w:t>
            </w:r>
            <w:r w:rsidRPr="004F4D6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Institutional Grant Awarding Chart - Semester</w:t>
            </w:r>
          </w:p>
          <w:p w:rsidR="00EA1BE1" w:rsidRPr="004F4D61" w:rsidRDefault="00EA1BE1" w:rsidP="0069270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4F4D6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EA1BE1" w:rsidRPr="004F4D61" w:rsidTr="0069270F">
        <w:trPr>
          <w:trHeight w:val="30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EFC RANGE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E1" w:rsidRPr="004F4D61" w:rsidRDefault="00EA1BE1" w:rsidP="006927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12+ Credits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E1" w:rsidRPr="004F4D61" w:rsidRDefault="00EA1BE1" w:rsidP="006927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9-11 Credits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E1" w:rsidRPr="004F4D61" w:rsidRDefault="00EA1BE1" w:rsidP="006927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6-8 Credits</w:t>
            </w:r>
          </w:p>
        </w:tc>
      </w:tr>
      <w:tr w:rsidR="00EA1BE1" w:rsidRPr="004F4D61" w:rsidTr="0069270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0-6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$3,250.00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$2,437.50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$1,625.00 </w:t>
            </w:r>
          </w:p>
        </w:tc>
      </w:tr>
      <w:tr w:rsidR="00EA1BE1" w:rsidRPr="004F4D61" w:rsidTr="0069270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001-7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$2,700.00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$2,025.00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$1,350.00 </w:t>
            </w:r>
          </w:p>
        </w:tc>
      </w:tr>
      <w:tr w:rsidR="00EA1BE1" w:rsidRPr="004F4D61" w:rsidTr="0069270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001-8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$2,150.00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$1,612.50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$1,075.00 </w:t>
            </w:r>
          </w:p>
        </w:tc>
      </w:tr>
      <w:tr w:rsidR="00EA1BE1" w:rsidRPr="004F4D61" w:rsidTr="0069270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000-9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$1,600.00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$1,200.00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$800.00 </w:t>
            </w:r>
          </w:p>
        </w:tc>
      </w:tr>
      <w:tr w:rsidR="00EA1BE1" w:rsidRPr="004F4D61" w:rsidTr="0069270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001-10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$1,050.00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$787.50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$525.00 </w:t>
            </w:r>
          </w:p>
        </w:tc>
      </w:tr>
      <w:tr w:rsidR="00EA1BE1" w:rsidRPr="004F4D61" w:rsidTr="0069270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001-11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$500.00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$375.00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$250.00 </w:t>
            </w:r>
          </w:p>
        </w:tc>
      </w:tr>
      <w:tr w:rsidR="00EA1BE1" w:rsidRPr="004F4D61" w:rsidTr="0069270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001-12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$300.00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$225.00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$150.00 </w:t>
            </w:r>
          </w:p>
        </w:tc>
      </w:tr>
      <w:bookmarkEnd w:id="1"/>
    </w:tbl>
    <w:p w:rsidR="00EA1BE1" w:rsidRDefault="00EA1BE1"/>
    <w:p w:rsidR="00EA1BE1" w:rsidRDefault="00EA1BE1"/>
    <w:p w:rsidR="00EA1BE1" w:rsidRDefault="00EA1BE1">
      <w:r w:rsidRPr="00EA1BE1">
        <w:rPr>
          <w:b/>
          <w:sz w:val="24"/>
          <w:szCs w:val="24"/>
        </w:rPr>
        <w:t>Washington College Grant</w:t>
      </w:r>
      <w:r w:rsidR="009F29F0">
        <w:rPr>
          <w:b/>
          <w:sz w:val="24"/>
          <w:szCs w:val="24"/>
        </w:rPr>
        <w:t xml:space="preserve"> Eligible at </w:t>
      </w:r>
      <w:r w:rsidR="00E623AB">
        <w:rPr>
          <w:b/>
          <w:sz w:val="24"/>
          <w:szCs w:val="24"/>
        </w:rPr>
        <w:t>75%-100% MFI</w:t>
      </w:r>
      <w:r w:rsidR="009F29F0">
        <w:rPr>
          <w:b/>
          <w:sz w:val="24"/>
          <w:szCs w:val="24"/>
        </w:rPr>
        <w:t xml:space="preserve"> w/no Pell Grant</w:t>
      </w:r>
    </w:p>
    <w:tbl>
      <w:tblPr>
        <w:tblW w:w="7200" w:type="dxa"/>
        <w:tblLook w:val="04A0" w:firstRow="1" w:lastRow="0" w:firstColumn="1" w:lastColumn="0" w:noHBand="0" w:noVBand="1"/>
      </w:tblPr>
      <w:tblGrid>
        <w:gridCol w:w="1612"/>
        <w:gridCol w:w="1714"/>
        <w:gridCol w:w="1714"/>
        <w:gridCol w:w="2160"/>
      </w:tblGrid>
      <w:tr w:rsidR="00EA1BE1" w:rsidRPr="004F4D61" w:rsidTr="0069270F">
        <w:trPr>
          <w:trHeight w:val="300"/>
        </w:trPr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:rsidR="00EA1BE1" w:rsidRPr="004F4D61" w:rsidRDefault="00EA1BE1" w:rsidP="0069270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                2020-21</w:t>
            </w:r>
            <w:r w:rsidRPr="004F4D6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Institutional Grant Awarding Chart - Full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Ye</w:t>
            </w:r>
            <w:r w:rsidRPr="004F4D6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ar</w:t>
            </w:r>
          </w:p>
          <w:p w:rsidR="00EA1BE1" w:rsidRPr="004F4D61" w:rsidRDefault="00EA1BE1" w:rsidP="0069270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4F4D6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EA1BE1" w:rsidRPr="004F4D61" w:rsidTr="0069270F">
        <w:trPr>
          <w:trHeight w:val="30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Median Family Income (MFI)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E1" w:rsidRPr="004F4D61" w:rsidRDefault="00EA1BE1" w:rsidP="006927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12+ Credits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E1" w:rsidRPr="004F4D61" w:rsidRDefault="00EA1BE1" w:rsidP="006927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9-11 Credits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E1" w:rsidRPr="004F4D61" w:rsidRDefault="00EA1BE1" w:rsidP="006927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6-8 Credits</w:t>
            </w:r>
          </w:p>
        </w:tc>
      </w:tr>
      <w:tr w:rsidR="00EA1BE1" w:rsidRPr="004F4D61" w:rsidTr="0069270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75% MFI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3,500.00</w:t>
            </w: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2,625</w:t>
            </w:r>
            <w:r w:rsidR="00E623AB">
              <w:rPr>
                <w:rFonts w:ascii="Calibri" w:hAnsi="Calibri" w:cs="Calibri"/>
                <w:color w:val="000000"/>
                <w:sz w:val="22"/>
                <w:szCs w:val="22"/>
              </w:rPr>
              <w:t>.00</w:t>
            </w: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1,750</w:t>
            </w:r>
            <w:r w:rsidR="00E623AB">
              <w:rPr>
                <w:rFonts w:ascii="Calibri" w:hAnsi="Calibri" w:cs="Calibri"/>
                <w:color w:val="000000"/>
                <w:sz w:val="22"/>
                <w:szCs w:val="22"/>
              </w:rPr>
              <w:t>.00</w:t>
            </w: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A1BE1" w:rsidRPr="004F4D61" w:rsidTr="0069270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 MFI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2,500.00</w:t>
            </w: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1,875</w:t>
            </w:r>
            <w:r w:rsidR="00E623AB">
              <w:rPr>
                <w:rFonts w:ascii="Calibri" w:hAnsi="Calibri" w:cs="Calibri"/>
                <w:color w:val="000000"/>
                <w:sz w:val="22"/>
                <w:szCs w:val="22"/>
              </w:rPr>
              <w:t>.00</w:t>
            </w: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E623AB">
              <w:rPr>
                <w:rFonts w:ascii="Calibri" w:hAnsi="Calibri" w:cs="Calibri"/>
                <w:color w:val="000000"/>
                <w:sz w:val="22"/>
                <w:szCs w:val="22"/>
              </w:rPr>
              <w:t>1,250.00</w:t>
            </w: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A1BE1" w:rsidRPr="004F4D61" w:rsidTr="0069270F">
        <w:trPr>
          <w:trHeight w:val="300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/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/>
        </w:tc>
      </w:tr>
      <w:tr w:rsidR="00EA1BE1" w:rsidRPr="004F4D61" w:rsidTr="0069270F">
        <w:trPr>
          <w:trHeight w:val="300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/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/>
        </w:tc>
      </w:tr>
      <w:tr w:rsidR="00EA1BE1" w:rsidRPr="004F4D61" w:rsidTr="0069270F">
        <w:trPr>
          <w:trHeight w:val="300"/>
        </w:trPr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:rsidR="00EA1BE1" w:rsidRPr="004F4D61" w:rsidRDefault="00EA1BE1" w:rsidP="0069270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            2020-21</w:t>
            </w:r>
            <w:r w:rsidRPr="004F4D6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Institutional Grant Awarding Chart - Semester</w:t>
            </w:r>
          </w:p>
          <w:p w:rsidR="00EA1BE1" w:rsidRPr="004F4D61" w:rsidRDefault="00EA1BE1" w:rsidP="0069270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4F4D6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EA1BE1" w:rsidRPr="004F4D61" w:rsidTr="0069270F">
        <w:trPr>
          <w:trHeight w:val="30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Median Family Income (MFI)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E1" w:rsidRPr="004F4D61" w:rsidRDefault="00EA1BE1" w:rsidP="006927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12+ Credits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E1" w:rsidRPr="004F4D61" w:rsidRDefault="00EA1BE1" w:rsidP="006927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9-11 Credits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E1" w:rsidRPr="004F4D61" w:rsidRDefault="00EA1BE1" w:rsidP="006927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6-8 Credits</w:t>
            </w:r>
          </w:p>
        </w:tc>
      </w:tr>
      <w:tr w:rsidR="00EA1BE1" w:rsidRPr="004F4D61" w:rsidTr="0069270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75%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E623AB">
              <w:rPr>
                <w:rFonts w:ascii="Calibri" w:hAnsi="Calibri" w:cs="Calibri"/>
                <w:color w:val="000000"/>
                <w:sz w:val="22"/>
                <w:szCs w:val="22"/>
              </w:rPr>
              <w:t>1,750.00</w:t>
            </w: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E623AB">
              <w:rPr>
                <w:rFonts w:ascii="Calibri" w:hAnsi="Calibri" w:cs="Calibri"/>
                <w:color w:val="000000"/>
                <w:sz w:val="22"/>
                <w:szCs w:val="22"/>
              </w:rPr>
              <w:t>1312.50</w:t>
            </w: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E623AB">
              <w:rPr>
                <w:rFonts w:ascii="Calibri" w:hAnsi="Calibri" w:cs="Calibri"/>
                <w:color w:val="000000"/>
                <w:sz w:val="22"/>
                <w:szCs w:val="22"/>
              </w:rPr>
              <w:t>875.00</w:t>
            </w: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A1BE1" w:rsidRPr="004F4D61" w:rsidTr="0069270F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E623AB">
              <w:rPr>
                <w:rFonts w:ascii="Calibri" w:hAnsi="Calibri" w:cs="Calibri"/>
                <w:color w:val="000000"/>
                <w:sz w:val="22"/>
                <w:szCs w:val="22"/>
              </w:rPr>
              <w:t>1,250.00</w:t>
            </w: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E623AB">
              <w:rPr>
                <w:rFonts w:ascii="Calibri" w:hAnsi="Calibri" w:cs="Calibri"/>
                <w:color w:val="000000"/>
                <w:sz w:val="22"/>
                <w:szCs w:val="22"/>
              </w:rPr>
              <w:t>937.50</w:t>
            </w: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E1" w:rsidRPr="004F4D61" w:rsidRDefault="00EA1BE1" w:rsidP="006927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E623AB">
              <w:rPr>
                <w:rFonts w:ascii="Calibri" w:hAnsi="Calibri" w:cs="Calibri"/>
                <w:color w:val="000000"/>
                <w:sz w:val="22"/>
                <w:szCs w:val="22"/>
              </w:rPr>
              <w:t>625.00</w:t>
            </w:r>
            <w:r w:rsidRPr="004F4D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EA1BE1" w:rsidRDefault="00EA1BE1"/>
    <w:sectPr w:rsidR="00EA1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E1"/>
    <w:rsid w:val="0018487C"/>
    <w:rsid w:val="007745FC"/>
    <w:rsid w:val="009F29F0"/>
    <w:rsid w:val="00A357A5"/>
    <w:rsid w:val="00AB7CBE"/>
    <w:rsid w:val="00E623AB"/>
    <w:rsid w:val="00EA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C88B4-D41C-4446-AE15-CD4EECAC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Scourey, Joy</dc:creator>
  <cp:keywords/>
  <dc:description/>
  <cp:lastModifiedBy>Ortiz, Miguel Angel</cp:lastModifiedBy>
  <cp:revision>2</cp:revision>
  <dcterms:created xsi:type="dcterms:W3CDTF">2020-09-02T19:05:00Z</dcterms:created>
  <dcterms:modified xsi:type="dcterms:W3CDTF">2020-09-02T19:05:00Z</dcterms:modified>
</cp:coreProperties>
</file>